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"/>
        <w:gridCol w:w="152"/>
        <w:gridCol w:w="877"/>
        <w:gridCol w:w="150"/>
        <w:gridCol w:w="226"/>
        <w:gridCol w:w="867"/>
        <w:gridCol w:w="2248"/>
        <w:gridCol w:w="24"/>
        <w:gridCol w:w="832"/>
        <w:gridCol w:w="860"/>
        <w:gridCol w:w="557"/>
        <w:gridCol w:w="1285"/>
        <w:gridCol w:w="2006"/>
      </w:tblGrid>
      <w:tr w:rsidR="004D0ED1" w:rsidRPr="009F08D2" w14:paraId="17FC2B8D" w14:textId="77777777" w:rsidTr="003665FB">
        <w:trPr>
          <w:trHeight w:val="103"/>
        </w:trPr>
        <w:tc>
          <w:tcPr>
            <w:tcW w:w="4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2F7E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9F08D2">
              <w:rPr>
                <w:rFonts w:ascii="Times New Roman" w:hAnsi="Times New Roman"/>
                <w:b/>
                <w:sz w:val="20"/>
                <w:szCs w:val="20"/>
              </w:rPr>
              <w:t xml:space="preserve">Име и презиме </w:t>
            </w:r>
          </w:p>
        </w:tc>
        <w:tc>
          <w:tcPr>
            <w:tcW w:w="5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BDE8" w14:textId="4F862C79" w:rsidR="004D0ED1" w:rsidRPr="009F08D2" w:rsidRDefault="00415E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Јулијана Протић</w:t>
            </w:r>
          </w:p>
        </w:tc>
      </w:tr>
      <w:tr w:rsidR="00505573" w:rsidRPr="009F08D2" w14:paraId="3A848C97" w14:textId="77777777" w:rsidTr="003665FB">
        <w:trPr>
          <w:trHeight w:val="121"/>
        </w:trPr>
        <w:tc>
          <w:tcPr>
            <w:tcW w:w="4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7187" w14:textId="77777777" w:rsidR="00505573" w:rsidRPr="009F08D2" w:rsidRDefault="00505573" w:rsidP="0050557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9F08D2">
              <w:rPr>
                <w:rFonts w:ascii="Times New Roman" w:hAnsi="Times New Roman"/>
                <w:b/>
                <w:sz w:val="20"/>
                <w:szCs w:val="20"/>
              </w:rPr>
              <w:t>Звање</w:t>
            </w:r>
          </w:p>
        </w:tc>
        <w:tc>
          <w:tcPr>
            <w:tcW w:w="5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0F74" w14:textId="393877C5" w:rsidR="00505573" w:rsidRPr="009F08D2" w:rsidRDefault="00415ECA" w:rsidP="0050557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доцент</w:t>
            </w:r>
          </w:p>
        </w:tc>
      </w:tr>
      <w:tr w:rsidR="00505573" w:rsidRPr="009F08D2" w14:paraId="3685F16F" w14:textId="77777777" w:rsidTr="003665FB">
        <w:trPr>
          <w:trHeight w:val="400"/>
        </w:trPr>
        <w:tc>
          <w:tcPr>
            <w:tcW w:w="4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4038" w14:textId="42091E3C" w:rsidR="00505573" w:rsidRPr="009F08D2" w:rsidRDefault="00505573" w:rsidP="004109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pacing w:val="-6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>Назив институције у којој наставник ради са пуним или непуним радним временом и од када</w:t>
            </w:r>
          </w:p>
        </w:tc>
        <w:tc>
          <w:tcPr>
            <w:tcW w:w="5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6321" w14:textId="51C51D0B" w:rsidR="00505573" w:rsidRPr="009F08D2" w:rsidRDefault="00505573" w:rsidP="004109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 xml:space="preserve">Факултет </w:t>
            </w:r>
            <w:r w:rsidR="00415ECA">
              <w:rPr>
                <w:rFonts w:ascii="Times New Roman" w:hAnsi="Times New Roman"/>
                <w:sz w:val="20"/>
                <w:szCs w:val="20"/>
              </w:rPr>
              <w:t>примењених</w:t>
            </w:r>
            <w:r w:rsidRPr="009F08D2">
              <w:rPr>
                <w:rFonts w:ascii="Times New Roman" w:hAnsi="Times New Roman"/>
                <w:sz w:val="20"/>
                <w:szCs w:val="20"/>
              </w:rPr>
              <w:t xml:space="preserve"> уметности у Београду, од </w:t>
            </w:r>
            <w:r w:rsidR="00415ECA">
              <w:rPr>
                <w:rFonts w:ascii="Times New Roman" w:hAnsi="Times New Roman"/>
                <w:sz w:val="20"/>
                <w:szCs w:val="20"/>
              </w:rPr>
              <w:t>2016.</w:t>
            </w:r>
          </w:p>
        </w:tc>
      </w:tr>
      <w:tr w:rsidR="00505573" w:rsidRPr="009F08D2" w14:paraId="5D6CF1C0" w14:textId="77777777" w:rsidTr="003665FB">
        <w:trPr>
          <w:trHeight w:val="130"/>
        </w:trPr>
        <w:tc>
          <w:tcPr>
            <w:tcW w:w="4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0052" w14:textId="77777777" w:rsidR="00505573" w:rsidRPr="009F08D2" w:rsidRDefault="00505573" w:rsidP="0050557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9F08D2">
              <w:rPr>
                <w:rFonts w:ascii="Times New Roman" w:hAnsi="Times New Roman"/>
                <w:b/>
                <w:sz w:val="20"/>
                <w:szCs w:val="20"/>
              </w:rPr>
              <w:t>Ужа научна односно уметничка област</w:t>
            </w:r>
          </w:p>
        </w:tc>
        <w:tc>
          <w:tcPr>
            <w:tcW w:w="5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3130" w14:textId="5C005E99" w:rsidR="00505573" w:rsidRPr="009F08D2" w:rsidRDefault="00415ECA" w:rsidP="0050557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Примењено вајарство</w:t>
            </w:r>
          </w:p>
        </w:tc>
      </w:tr>
      <w:tr w:rsidR="004D0ED1" w:rsidRPr="009F08D2" w14:paraId="41746A72" w14:textId="77777777" w:rsidTr="003665FB">
        <w:trPr>
          <w:trHeight w:val="148"/>
        </w:trPr>
        <w:tc>
          <w:tcPr>
            <w:tcW w:w="104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417F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9F08D2">
              <w:rPr>
                <w:rFonts w:ascii="Times New Roman" w:hAnsi="Times New Roman"/>
                <w:b/>
                <w:sz w:val="20"/>
                <w:szCs w:val="20"/>
              </w:rPr>
              <w:t>Академска каријера</w:t>
            </w:r>
          </w:p>
        </w:tc>
      </w:tr>
      <w:tr w:rsidR="004D0ED1" w:rsidRPr="009F08D2" w14:paraId="2B0DC436" w14:textId="77777777" w:rsidTr="003665FB">
        <w:trPr>
          <w:trHeight w:val="427"/>
        </w:trPr>
        <w:tc>
          <w:tcPr>
            <w:tcW w:w="1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71EE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7B1F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 xml:space="preserve">Година 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2EEC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 xml:space="preserve">Институција 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0BB2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 xml:space="preserve">Научна или уметничка област 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7E29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656762" w:rsidRPr="009F08D2" w14:paraId="381EBD86" w14:textId="77777777" w:rsidTr="003665FB">
        <w:trPr>
          <w:trHeight w:val="175"/>
        </w:trPr>
        <w:tc>
          <w:tcPr>
            <w:tcW w:w="1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12E0" w14:textId="3A9B53A8" w:rsidR="00656762" w:rsidRPr="009F08D2" w:rsidRDefault="00656762" w:rsidP="00656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Избор у звање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EB40" w14:textId="3A0C5676" w:rsidR="00656762" w:rsidRPr="00415ECA" w:rsidRDefault="00656762" w:rsidP="00656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2016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C1DA" w14:textId="548077BD" w:rsidR="00656762" w:rsidRPr="000E26AB" w:rsidRDefault="00656762" w:rsidP="00656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15EC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ФПУ </w:t>
            </w:r>
            <w:r>
              <w:rPr>
                <w:rFonts w:ascii="Times New Roman" w:hAnsi="Times New Roman"/>
                <w:sz w:val="20"/>
                <w:szCs w:val="20"/>
              </w:rPr>
              <w:t>Београд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AC9A" w14:textId="10639F05" w:rsidR="00656762" w:rsidRPr="00415ECA" w:rsidRDefault="00656762" w:rsidP="00656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Уметност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52B5" w14:textId="7906B428" w:rsidR="00656762" w:rsidRPr="00415ECA" w:rsidRDefault="00656762" w:rsidP="00656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Примењено вајараство</w:t>
            </w:r>
          </w:p>
        </w:tc>
      </w:tr>
      <w:tr w:rsidR="00656762" w:rsidRPr="009F08D2" w14:paraId="5FFD423F" w14:textId="77777777" w:rsidTr="003665FB">
        <w:trPr>
          <w:trHeight w:val="175"/>
        </w:trPr>
        <w:tc>
          <w:tcPr>
            <w:tcW w:w="1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CA63" w14:textId="460A2AE0" w:rsidR="00656762" w:rsidRPr="009F08D2" w:rsidRDefault="00656762" w:rsidP="00656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Избор у звање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EF90" w14:textId="43D9FCD2" w:rsidR="00656762" w:rsidRPr="00656762" w:rsidRDefault="00656762" w:rsidP="00656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2006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389C" w14:textId="62502BE2" w:rsidR="00656762" w:rsidRPr="00656762" w:rsidRDefault="00656762" w:rsidP="00656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Филум Крагујевац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9596" w14:textId="19229ED2" w:rsidR="00656762" w:rsidRDefault="00656762" w:rsidP="00656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Уметност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57F5" w14:textId="54E99301" w:rsidR="00656762" w:rsidRDefault="00656762" w:rsidP="00656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Вајарство</w:t>
            </w:r>
          </w:p>
        </w:tc>
      </w:tr>
      <w:tr w:rsidR="00970162" w:rsidRPr="009F08D2" w14:paraId="7226D593" w14:textId="77777777" w:rsidTr="003665FB">
        <w:trPr>
          <w:trHeight w:val="103"/>
        </w:trPr>
        <w:tc>
          <w:tcPr>
            <w:tcW w:w="1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9A5F" w14:textId="77777777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Докторат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D614" w14:textId="538ECA6B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201</w:t>
            </w:r>
            <w:r w:rsidR="00415EC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6D25" w14:textId="083AB94E" w:rsidR="00762859" w:rsidRPr="009F08D2" w:rsidRDefault="00415ECA" w:rsidP="003665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15ECA">
              <w:rPr>
                <w:rFonts w:ascii="Times New Roman" w:hAnsi="Times New Roman"/>
                <w:sz w:val="20"/>
                <w:szCs w:val="20"/>
              </w:rPr>
              <w:t xml:space="preserve">Универзитет уметности 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00E7" w14:textId="02583331" w:rsidR="00762859" w:rsidRPr="009F08D2" w:rsidRDefault="00415ECA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Уметност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7D4E" w14:textId="03C36A03" w:rsidR="00762859" w:rsidRPr="009F08D2" w:rsidRDefault="00415ECA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15ECA">
              <w:rPr>
                <w:rFonts w:ascii="Times New Roman" w:hAnsi="Times New Roman"/>
                <w:sz w:val="20"/>
                <w:szCs w:val="20"/>
              </w:rPr>
              <w:t>Дигитални медији</w:t>
            </w:r>
          </w:p>
        </w:tc>
      </w:tr>
      <w:tr w:rsidR="00970162" w:rsidRPr="009F08D2" w14:paraId="48C72D53" w14:textId="77777777" w:rsidTr="003665FB">
        <w:trPr>
          <w:trHeight w:val="121"/>
        </w:trPr>
        <w:tc>
          <w:tcPr>
            <w:tcW w:w="1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DF44" w14:textId="77777777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Магистратура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29F0" w14:textId="70DB082D" w:rsidR="00762859" w:rsidRPr="009F08D2" w:rsidRDefault="000E26AB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CE4D" w14:textId="4FE3A506" w:rsidR="00762859" w:rsidRPr="009F08D2" w:rsidRDefault="000E26AB" w:rsidP="003665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15ECA">
              <w:rPr>
                <w:rFonts w:ascii="Times New Roman" w:hAnsi="Times New Roman"/>
                <w:sz w:val="20"/>
                <w:szCs w:val="20"/>
              </w:rPr>
              <w:t xml:space="preserve">Универзитет уметности </w:t>
            </w:r>
            <w:bookmarkStart w:id="0" w:name="_GoBack"/>
            <w:bookmarkEnd w:id="0"/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5264" w14:textId="6B812FA1" w:rsidR="00762859" w:rsidRPr="009F08D2" w:rsidRDefault="00415ECA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Уметност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87D1" w14:textId="0561F302" w:rsidR="00762859" w:rsidRPr="009F08D2" w:rsidRDefault="000E26AB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E26AB">
              <w:rPr>
                <w:rFonts w:ascii="Times New Roman" w:hAnsi="Times New Roman"/>
                <w:sz w:val="20"/>
                <w:szCs w:val="20"/>
              </w:rPr>
              <w:t>Дигитална уметност</w:t>
            </w:r>
          </w:p>
        </w:tc>
      </w:tr>
      <w:tr w:rsidR="00970162" w:rsidRPr="009F08D2" w14:paraId="319A1459" w14:textId="77777777" w:rsidTr="003665FB">
        <w:trPr>
          <w:trHeight w:val="188"/>
        </w:trPr>
        <w:tc>
          <w:tcPr>
            <w:tcW w:w="1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AB95" w14:textId="77777777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Диплома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29E7" w14:textId="27A2A990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199</w:t>
            </w:r>
            <w:r w:rsidR="000E26A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49" w14:textId="082F6A79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Ф</w:t>
            </w:r>
            <w:r w:rsidR="000E26AB">
              <w:rPr>
                <w:rFonts w:ascii="Times New Roman" w:hAnsi="Times New Roman"/>
                <w:sz w:val="20"/>
                <w:szCs w:val="20"/>
              </w:rPr>
              <w:t>ПУ Београд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7EC4" w14:textId="539B8200" w:rsidR="00762859" w:rsidRPr="009F08D2" w:rsidRDefault="00415ECA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Уметност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DD9F" w14:textId="6568F2BD" w:rsidR="00762859" w:rsidRPr="009F08D2" w:rsidRDefault="000E26AB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E26AB">
              <w:rPr>
                <w:rFonts w:ascii="Times New Roman" w:hAnsi="Times New Roman"/>
                <w:sz w:val="20"/>
                <w:szCs w:val="20"/>
              </w:rPr>
              <w:t>Примењено вајарство</w:t>
            </w:r>
          </w:p>
        </w:tc>
      </w:tr>
      <w:tr w:rsidR="004D0ED1" w:rsidRPr="009F08D2" w14:paraId="74DF1461" w14:textId="77777777" w:rsidTr="003665FB">
        <w:trPr>
          <w:trHeight w:val="427"/>
        </w:trPr>
        <w:tc>
          <w:tcPr>
            <w:tcW w:w="104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7045" w14:textId="3EDE6176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9F08D2">
              <w:rPr>
                <w:rFonts w:ascii="Times New Roman" w:hAnsi="Times New Roman"/>
                <w:b/>
                <w:sz w:val="20"/>
                <w:szCs w:val="20"/>
              </w:rPr>
              <w:t>Списак предмета за</w:t>
            </w:r>
            <w:r w:rsidR="00544EAB" w:rsidRPr="009F08D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F08D2">
              <w:rPr>
                <w:rFonts w:ascii="Times New Roman" w:hAnsi="Times New Roman"/>
                <w:b/>
                <w:sz w:val="20"/>
                <w:szCs w:val="20"/>
              </w:rPr>
              <w:t>које</w:t>
            </w:r>
            <w:r w:rsidR="00544EAB" w:rsidRPr="009F08D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F08D2">
              <w:rPr>
                <w:rFonts w:ascii="Times New Roman" w:hAnsi="Times New Roman"/>
                <w:b/>
                <w:sz w:val="20"/>
                <w:szCs w:val="20"/>
              </w:rPr>
              <w:t>је наставник акредитован на првом или другом степену студија</w:t>
            </w:r>
          </w:p>
        </w:tc>
      </w:tr>
      <w:tr w:rsidR="00B02535" w:rsidRPr="009F08D2" w14:paraId="3722BF71" w14:textId="77777777" w:rsidTr="003665FB">
        <w:trPr>
          <w:trHeight w:val="822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55BB" w14:textId="2C9EA3EC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Р.Б.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CF16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44E6" w14:textId="63A42515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="00544EAB" w:rsidRPr="009F08D2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1773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8632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09D4" w14:textId="3B5A1B33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iCs/>
                <w:sz w:val="20"/>
                <w:szCs w:val="20"/>
              </w:rPr>
              <w:t>Врста студија</w:t>
            </w:r>
          </w:p>
        </w:tc>
      </w:tr>
      <w:tr w:rsidR="00762859" w:rsidRPr="009F08D2" w14:paraId="4688DB14" w14:textId="77777777" w:rsidTr="003665FB">
        <w:trPr>
          <w:trHeight w:val="238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1915" w14:textId="1158DEFD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276D" w14:textId="77777777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508B" w14:textId="321DF699" w:rsidR="00762859" w:rsidRPr="009F08D2" w:rsidRDefault="007C13F4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Примењено вајарство 1, 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DD6D" w14:textId="6C09F561" w:rsidR="00762859" w:rsidRPr="009F08D2" w:rsidRDefault="003665FB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A566" w14:textId="519A7493" w:rsidR="00762859" w:rsidRPr="009F08D2" w:rsidRDefault="00C6231A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Примењено вајарство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E4D7" w14:textId="3631AA0A" w:rsidR="00762859" w:rsidRPr="009F08D2" w:rsidRDefault="00354375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="00762859" w:rsidRPr="009F08D2">
              <w:rPr>
                <w:rFonts w:ascii="Times New Roman" w:hAnsi="Times New Roman"/>
                <w:sz w:val="20"/>
                <w:szCs w:val="20"/>
              </w:rPr>
              <w:t>АС</w:t>
            </w:r>
          </w:p>
        </w:tc>
      </w:tr>
      <w:tr w:rsidR="00762859" w:rsidRPr="009F08D2" w14:paraId="1942A65B" w14:textId="77777777" w:rsidTr="003665FB">
        <w:trPr>
          <w:trHeight w:val="30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7957" w14:textId="62953681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C7BD" w14:textId="77777777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5BED" w14:textId="539621C2" w:rsidR="00762859" w:rsidRPr="009F08D2" w:rsidRDefault="00354375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6231A">
              <w:rPr>
                <w:rFonts w:ascii="Times New Roman" w:hAnsi="Times New Roman"/>
                <w:sz w:val="20"/>
                <w:szCs w:val="20"/>
              </w:rPr>
              <w:t>Скулптура, архитектура, простор - ликовн</w:t>
            </w:r>
            <w:r w:rsidR="00E841F9">
              <w:rPr>
                <w:rFonts w:ascii="Times New Roman" w:hAnsi="Times New Roman"/>
                <w:sz w:val="20"/>
                <w:szCs w:val="20"/>
              </w:rPr>
              <w:t>а</w:t>
            </w:r>
            <w:r w:rsidRPr="00C6231A">
              <w:rPr>
                <w:rFonts w:ascii="Times New Roman" w:hAnsi="Times New Roman"/>
                <w:sz w:val="20"/>
                <w:szCs w:val="20"/>
              </w:rPr>
              <w:t xml:space="preserve"> обликовна целина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6AC3" w14:textId="55176E1E" w:rsidR="00762859" w:rsidRPr="009F08D2" w:rsidRDefault="003665FB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A89B" w14:textId="2D771667" w:rsidR="00762859" w:rsidRPr="009F08D2" w:rsidRDefault="00C6231A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Примењено вајарство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468E" w14:textId="71EAC266" w:rsidR="00762859" w:rsidRPr="009F08D2" w:rsidRDefault="00354375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="007C13F4" w:rsidRPr="009F08D2">
              <w:rPr>
                <w:rFonts w:ascii="Times New Roman" w:hAnsi="Times New Roman"/>
                <w:sz w:val="20"/>
                <w:szCs w:val="20"/>
              </w:rPr>
              <w:t>АС</w:t>
            </w:r>
          </w:p>
        </w:tc>
      </w:tr>
      <w:tr w:rsidR="00762859" w:rsidRPr="009F08D2" w14:paraId="5AE546D1" w14:textId="77777777" w:rsidTr="003665FB">
        <w:trPr>
          <w:trHeight w:val="166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B2B3" w14:textId="39BEAA3A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3500" w14:textId="77777777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0EC7" w14:textId="561B2FEA" w:rsidR="00762859" w:rsidRPr="003665FB" w:rsidRDefault="003665FB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3D </w:t>
            </w:r>
            <w:r>
              <w:rPr>
                <w:rFonts w:ascii="Times New Roman" w:hAnsi="Times New Roman"/>
                <w:sz w:val="20"/>
                <w:szCs w:val="20"/>
              </w:rPr>
              <w:t>Анимација 1, 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B099" w14:textId="7EE853AE" w:rsidR="00762859" w:rsidRPr="009F08D2" w:rsidRDefault="003665FB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C249" w14:textId="5A86350D" w:rsidR="00762859" w:rsidRPr="009F08D2" w:rsidRDefault="003665FB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Уметност и дизајн видео-игара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4928" w14:textId="4B3BFFF2" w:rsidR="00762859" w:rsidRPr="009F08D2" w:rsidRDefault="003665FB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970162" w:rsidRPr="009F08D2" w14:paraId="016504F4" w14:textId="77777777" w:rsidTr="003665FB">
        <w:trPr>
          <w:trHeight w:val="459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078C" w14:textId="76782FDE" w:rsidR="00970162" w:rsidRPr="009F08D2" w:rsidRDefault="00970162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5AD4" w14:textId="77777777" w:rsidR="00970162" w:rsidRPr="009F08D2" w:rsidRDefault="00970162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501C" w14:textId="69AE1AAC" w:rsidR="00970162" w:rsidRPr="009F08D2" w:rsidRDefault="003665FB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Дизајн видео игара 1, 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F486" w14:textId="31DF31CC" w:rsidR="00970162" w:rsidRPr="009F08D2" w:rsidRDefault="003665FB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94EA" w14:textId="70D58AD5" w:rsidR="00970162" w:rsidRPr="009F08D2" w:rsidRDefault="003665FB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Уметност и дизајн видео-игара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C5DA" w14:textId="57D6B669" w:rsidR="00970162" w:rsidRPr="009F08D2" w:rsidRDefault="003665FB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970162" w:rsidRPr="009F08D2" w14:paraId="2BE695AE" w14:textId="77777777" w:rsidTr="003665FB">
        <w:trPr>
          <w:trHeight w:val="427"/>
        </w:trPr>
        <w:tc>
          <w:tcPr>
            <w:tcW w:w="104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E993" w14:textId="77777777" w:rsidR="00970162" w:rsidRPr="009F08D2" w:rsidRDefault="00970162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9F08D2">
              <w:rPr>
                <w:rFonts w:ascii="Times New Roman" w:hAnsi="Times New Roman"/>
                <w:b/>
                <w:sz w:val="20"/>
                <w:szCs w:val="20"/>
              </w:rPr>
              <w:t>Репрезентативне референце (минимално 5 не више од 10)</w:t>
            </w:r>
          </w:p>
        </w:tc>
      </w:tr>
      <w:tr w:rsidR="00970162" w14:paraId="6D573E78" w14:textId="77777777" w:rsidTr="003665FB">
        <w:trPr>
          <w:trHeight w:val="211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EFA1" w14:textId="77777777" w:rsidR="00970162" w:rsidRDefault="00970162" w:rsidP="00970162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CEE7" w14:textId="4E4B8783" w:rsidR="00970162" w:rsidRDefault="001524D0" w:rsidP="001524D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24D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2020. </w:t>
            </w:r>
            <w:r w:rsidR="004962A9" w:rsidRPr="004962A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Нежне скулптуре</w:t>
            </w:r>
            <w:r w:rsidR="004962A9">
              <w:rPr>
                <w:rFonts w:ascii="Times New Roman" w:hAnsi="Times New Roman"/>
                <w:sz w:val="20"/>
                <w:szCs w:val="20"/>
                <w:lang w:val="sr-Cyrl-CS"/>
              </w:rPr>
              <w:t>, Галерија Задужбине И. Коларца, Београд</w:t>
            </w:r>
            <w:r w:rsidR="007F0D2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7F0D29" w:rsidRPr="007F0D29">
              <w:rPr>
                <w:rFonts w:ascii="Times New Roman" w:hAnsi="Times New Roman"/>
                <w:sz w:val="20"/>
                <w:szCs w:val="20"/>
                <w:lang w:val="sr-Cyrl-CS"/>
              </w:rPr>
              <w:t>самостална изложба</w:t>
            </w:r>
            <w:r w:rsidR="007F0D2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70162" w14:paraId="3BBD26C4" w14:textId="77777777" w:rsidTr="003665FB">
        <w:trPr>
          <w:trHeight w:val="31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7788" w14:textId="77777777" w:rsidR="00970162" w:rsidRDefault="00970162" w:rsidP="00970162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1F7D" w14:textId="6CF0A628" w:rsidR="00970162" w:rsidRDefault="007F0D29" w:rsidP="00B22F8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2019. </w:t>
            </w:r>
            <w:r w:rsidRPr="007F0D2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Скулптурe, цртежи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7F0D2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Градска галерија Пожега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  <w:r w:rsidRPr="007F0D2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самостална изложба</w:t>
            </w:r>
          </w:p>
          <w:p w14:paraId="116A72A7" w14:textId="673EDD47" w:rsidR="007F0D29" w:rsidRDefault="007F0D29" w:rsidP="00B22F8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        </w:t>
            </w:r>
            <w:r w:rsidRPr="007F0D2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Скулптурe</w:t>
            </w:r>
            <w:r w:rsidRPr="007F0D29">
              <w:rPr>
                <w:rFonts w:ascii="Times New Roman" w:hAnsi="Times New Roman"/>
                <w:sz w:val="20"/>
                <w:szCs w:val="20"/>
                <w:lang w:val="sr-Cyrl-CS"/>
              </w:rPr>
              <w:t>, Мали ликовни салон Народног музеја Крагујевац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7F0D29">
              <w:rPr>
                <w:rFonts w:ascii="Times New Roman" w:hAnsi="Times New Roman"/>
                <w:sz w:val="20"/>
                <w:szCs w:val="20"/>
                <w:lang w:val="sr-Cyrl-CS"/>
              </w:rPr>
              <w:t>самостална изложба</w:t>
            </w:r>
          </w:p>
        </w:tc>
      </w:tr>
      <w:tr w:rsidR="00970162" w14:paraId="3F09CF6C" w14:textId="77777777" w:rsidTr="003665FB">
        <w:trPr>
          <w:trHeight w:val="148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0C96" w14:textId="77777777" w:rsidR="00970162" w:rsidRDefault="00970162" w:rsidP="00970162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A0EC" w14:textId="77777777" w:rsidR="00970162" w:rsidRDefault="00615113" w:rsidP="00CB2148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 xml:space="preserve">2018. </w:t>
            </w:r>
            <w:r w:rsidRPr="00615113">
              <w:rPr>
                <w:rFonts w:ascii="Times New Roman" w:hAnsi="Times New Roman"/>
                <w:i/>
                <w:iCs/>
                <w:spacing w:val="-2"/>
                <w:sz w:val="20"/>
                <w:szCs w:val="20"/>
                <w:lang w:val="sr-Cyrl-CS"/>
              </w:rPr>
              <w:t>Органика</w:t>
            </w:r>
            <w:r w:rsidRPr="00615113"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>, Галерија Дома културе Чачак</w:t>
            </w:r>
            <w:r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 xml:space="preserve">; </w:t>
            </w:r>
            <w:r w:rsidRPr="007F0D29">
              <w:rPr>
                <w:rFonts w:ascii="Times New Roman" w:hAnsi="Times New Roman"/>
                <w:sz w:val="20"/>
                <w:szCs w:val="20"/>
                <w:lang w:val="sr-Cyrl-CS"/>
              </w:rPr>
              <w:t>самостална изложба</w:t>
            </w:r>
          </w:p>
          <w:p w14:paraId="01ECDA2F" w14:textId="77777777" w:rsidR="00615113" w:rsidRDefault="00CB2148" w:rsidP="00CB2148">
            <w:pPr>
              <w:tabs>
                <w:tab w:val="left" w:pos="567"/>
              </w:tabs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 xml:space="preserve">          </w:t>
            </w:r>
            <w:r w:rsidRPr="00546019">
              <w:rPr>
                <w:rFonts w:ascii="Times New Roman" w:hAnsi="Times New Roman"/>
                <w:i/>
                <w:iCs/>
                <w:spacing w:val="-2"/>
                <w:sz w:val="20"/>
                <w:szCs w:val="20"/>
                <w:lang w:val="sr-Cyrl-CS"/>
              </w:rPr>
              <w:t>Групна изложба</w:t>
            </w:r>
            <w:r w:rsidRPr="00CB2148"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 xml:space="preserve">, Галерија Art Nou Mil-lenni Barcelona, Шпанија  </w:t>
            </w:r>
          </w:p>
          <w:p w14:paraId="2540B91A" w14:textId="0AC760DF" w:rsidR="00CB2148" w:rsidRPr="00A102A2" w:rsidRDefault="00CB2148" w:rsidP="00CB2148">
            <w:pPr>
              <w:tabs>
                <w:tab w:val="left" w:pos="567"/>
              </w:tabs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 xml:space="preserve">          </w:t>
            </w:r>
            <w:r w:rsidRPr="00CB2148">
              <w:rPr>
                <w:rFonts w:ascii="Times New Roman" w:hAnsi="Times New Roman"/>
                <w:i/>
                <w:iCs/>
                <w:spacing w:val="-2"/>
                <w:sz w:val="20"/>
                <w:szCs w:val="20"/>
                <w:lang w:val="sr-Cyrl-CS"/>
              </w:rPr>
              <w:t>Artbaho</w:t>
            </w:r>
            <w:r w:rsidRPr="00CB2148"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 xml:space="preserve">, </w:t>
            </w:r>
            <w:r w:rsidRPr="00CB2148">
              <w:rPr>
                <w:rFonts w:ascii="Times New Roman" w:hAnsi="Times New Roman"/>
                <w:i/>
                <w:iCs/>
                <w:spacing w:val="-2"/>
                <w:sz w:val="20"/>
                <w:szCs w:val="20"/>
                <w:lang w:val="sr-Cyrl-CS"/>
              </w:rPr>
              <w:t>Internacional de Arte Contemporáneo</w:t>
            </w:r>
            <w:r w:rsidRPr="00CB2148"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 xml:space="preserve">, Галерија Espacio 120, L`Hospitalet, </w:t>
            </w:r>
            <w:r w:rsidR="00092CE6" w:rsidRPr="00CB2148"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>Barcelona,</w:t>
            </w:r>
            <w:r w:rsidR="00092CE6"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 xml:space="preserve"> </w:t>
            </w:r>
            <w:r w:rsidRPr="00CB2148"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>Шпанија</w:t>
            </w:r>
            <w:r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>; г</w:t>
            </w:r>
            <w:r w:rsidRPr="00CB2148"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>рупна изложба</w:t>
            </w:r>
          </w:p>
        </w:tc>
      </w:tr>
      <w:tr w:rsidR="00970162" w14:paraId="45B8E557" w14:textId="77777777" w:rsidTr="003665FB">
        <w:trPr>
          <w:trHeight w:val="148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25D1" w14:textId="77777777" w:rsidR="00970162" w:rsidRDefault="00970162" w:rsidP="00970162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BCFB" w14:textId="456F4771" w:rsidR="00970162" w:rsidRDefault="009F6C62" w:rsidP="00B92FFB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6C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2015. Докторска изложба </w:t>
            </w:r>
            <w:r w:rsidRPr="0059734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Од а… Вајање звуком - Морфогенеза психоакустичне анимације облика</w:t>
            </w:r>
            <w:r w:rsidRPr="009F6C62">
              <w:rPr>
                <w:rFonts w:ascii="Times New Roman" w:hAnsi="Times New Roman"/>
                <w:sz w:val="20"/>
                <w:szCs w:val="20"/>
                <w:lang w:val="sr-Cyrl-CS"/>
              </w:rPr>
              <w:t>, Галерија СКЦ, Београд</w:t>
            </w:r>
          </w:p>
        </w:tc>
      </w:tr>
      <w:tr w:rsidR="00970162" w14:paraId="65E5A179" w14:textId="77777777" w:rsidTr="003665FB">
        <w:trPr>
          <w:trHeight w:val="166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13B2" w14:textId="77777777" w:rsidR="00970162" w:rsidRDefault="00970162" w:rsidP="00970162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6C61" w14:textId="21BCB14F" w:rsidR="00970162" w:rsidRPr="0057704D" w:rsidRDefault="009F6C62" w:rsidP="0057704D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6C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2012. Награда за област проширених медија, за видео рад </w:t>
            </w:r>
            <w:r w:rsidRPr="00082FC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Ехо</w:t>
            </w:r>
            <w:r w:rsidRPr="009F6C62">
              <w:rPr>
                <w:rFonts w:ascii="Times New Roman" w:hAnsi="Times New Roman"/>
                <w:sz w:val="20"/>
                <w:szCs w:val="20"/>
                <w:lang w:val="sr-Cyrl-CS"/>
              </w:rPr>
              <w:t>, Уметнички павиљон Цвијета Зузорић, Београд, Србија</w:t>
            </w:r>
          </w:p>
        </w:tc>
      </w:tr>
      <w:tr w:rsidR="00970162" w14:paraId="2EF6FD7B" w14:textId="77777777" w:rsidTr="003665FB">
        <w:trPr>
          <w:trHeight w:val="1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8FCD" w14:textId="77777777" w:rsidR="00970162" w:rsidRDefault="00970162" w:rsidP="00970162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7414" w14:textId="4E59A3BD" w:rsidR="00970162" w:rsidRPr="0057704D" w:rsidRDefault="00B92FFB" w:rsidP="0057704D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61A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2012. </w:t>
            </w:r>
            <w:r w:rsidRPr="00872F6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Загреби дубље</w:t>
            </w:r>
            <w:r w:rsidRPr="00261AB2">
              <w:rPr>
                <w:rFonts w:ascii="Times New Roman" w:hAnsi="Times New Roman"/>
                <w:sz w:val="20"/>
                <w:szCs w:val="20"/>
                <w:lang w:val="sr-Cyrl-CS"/>
              </w:rPr>
              <w:t>, годишња изложба Секције проширених медија УЛУС, Галерија УЛУС, Београд</w:t>
            </w:r>
            <w:r w:rsidR="00B879F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B879F9"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>г</w:t>
            </w:r>
            <w:r w:rsidR="00B879F9" w:rsidRPr="00CB2148"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>рупна изложба</w:t>
            </w:r>
          </w:p>
        </w:tc>
      </w:tr>
      <w:tr w:rsidR="00970162" w14:paraId="287BD625" w14:textId="77777777" w:rsidTr="003665FB">
        <w:trPr>
          <w:trHeight w:val="103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25D5" w14:textId="77777777" w:rsidR="00970162" w:rsidRDefault="00970162" w:rsidP="00970162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4788" w14:textId="039E70B8" w:rsidR="00970162" w:rsidRPr="009F08D2" w:rsidRDefault="007B2CE1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261A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2012. </w:t>
            </w:r>
            <w:r w:rsidRPr="00872F6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Exposition I love this city</w:t>
            </w:r>
            <w:r w:rsidRPr="00261AB2">
              <w:rPr>
                <w:rFonts w:ascii="Times New Roman" w:hAnsi="Times New Roman"/>
                <w:sz w:val="20"/>
                <w:szCs w:val="20"/>
                <w:lang w:val="sr-Cyrl-CS"/>
              </w:rPr>
              <w:t>, видео инсталација, Cité Internationale des Arts, Open studios des résidents, Париз, 25-27. септембар</w:t>
            </w:r>
          </w:p>
        </w:tc>
      </w:tr>
      <w:tr w:rsidR="00F86C4D" w14:paraId="5A0670A7" w14:textId="77777777" w:rsidTr="003665FB">
        <w:trPr>
          <w:trHeight w:val="121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0396" w14:textId="77777777" w:rsidR="00F86C4D" w:rsidRDefault="00F86C4D" w:rsidP="00F86C4D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6989" w14:textId="66B104AA" w:rsidR="00F86C4D" w:rsidRDefault="00F86C4D" w:rsidP="00F86C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F7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2012.  </w:t>
            </w:r>
            <w:r w:rsidRPr="00033A8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An UpStage Apéro, Veni! Ελθέ! Dodji! to the Zapata Private/Pirate Birthday Party. And, Vice Versa…</w:t>
            </w:r>
            <w:r w:rsidRPr="006F7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Electropixel/BYOB festival, Нант, Француска, у организацији APO33; детаљније на адреси: http://www.apo33.org/eng/</w:t>
            </w:r>
          </w:p>
        </w:tc>
      </w:tr>
      <w:tr w:rsidR="00F86C4D" w14:paraId="2DB3F13D" w14:textId="77777777" w:rsidTr="003665FB">
        <w:trPr>
          <w:trHeight w:val="13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A63C" w14:textId="77777777" w:rsidR="00F86C4D" w:rsidRDefault="00F86C4D" w:rsidP="00F86C4D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D832" w14:textId="77777777" w:rsidR="00F86C4D" w:rsidRPr="006F7B78" w:rsidRDefault="00F86C4D" w:rsidP="00F86C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F7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2010. Аутор, организатор и учесник Међународног пројекта и едукативне радионице </w:t>
            </w:r>
            <w:r w:rsidRPr="00033A8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Ризом града</w:t>
            </w:r>
            <w:r w:rsidRPr="006F7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који је постављен у базу података на платформи Google Earth. Пројекат је презентован у Музеју науке и технике у Београду и Галерији савремене уметности у Панчеву.</w:t>
            </w:r>
          </w:p>
          <w:p w14:paraId="1A223766" w14:textId="0C62FF92" w:rsidR="00F86C4D" w:rsidRPr="00AC6FCA" w:rsidRDefault="00F86C4D" w:rsidP="00F86C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F7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2010. </w:t>
            </w:r>
            <w:r w:rsidRPr="00033A8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Нове технологије 2010</w:t>
            </w:r>
            <w:r w:rsidRPr="006F7B78">
              <w:rPr>
                <w:rFonts w:ascii="Times New Roman" w:hAnsi="Times New Roman"/>
                <w:sz w:val="20"/>
                <w:szCs w:val="20"/>
                <w:lang w:val="sr-Cyrl-CS"/>
              </w:rPr>
              <w:t>., Галерија савремене уметности Панчево</w:t>
            </w:r>
            <w:r w:rsidR="00033A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467FB1">
              <w:rPr>
                <w:rFonts w:ascii="Times New Roman" w:hAnsi="Times New Roman"/>
                <w:sz w:val="20"/>
                <w:szCs w:val="20"/>
                <w:lang w:val="sr-Cyrl-CS"/>
              </w:rPr>
              <w:t>г</w:t>
            </w:r>
            <w:r w:rsidR="00033A86">
              <w:rPr>
                <w:rFonts w:ascii="Times New Roman" w:hAnsi="Times New Roman"/>
                <w:sz w:val="20"/>
                <w:szCs w:val="20"/>
                <w:lang w:val="sr-Cyrl-CS"/>
              </w:rPr>
              <w:t>рупна и</w:t>
            </w:r>
            <w:r w:rsidR="00033A86" w:rsidRPr="006F7B78">
              <w:rPr>
                <w:rFonts w:ascii="Times New Roman" w:hAnsi="Times New Roman"/>
                <w:sz w:val="20"/>
                <w:szCs w:val="20"/>
                <w:lang w:val="sr-Cyrl-CS"/>
              </w:rPr>
              <w:t>зложба</w:t>
            </w:r>
          </w:p>
        </w:tc>
      </w:tr>
      <w:tr w:rsidR="00F86C4D" w14:paraId="2421004D" w14:textId="77777777" w:rsidTr="003665FB">
        <w:trPr>
          <w:trHeight w:val="148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78F0" w14:textId="77777777" w:rsidR="00F86C4D" w:rsidRDefault="00F86C4D" w:rsidP="00F86C4D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8FD7" w14:textId="0F6C3AEA" w:rsidR="00F86C4D" w:rsidRDefault="002A0584" w:rsidP="00F86C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F7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2010. </w:t>
            </w:r>
            <w:r w:rsidRPr="006F7B7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S/Zports: A Training for the Possible Wor(l)ds</w:t>
            </w:r>
            <w:r w:rsidRPr="006F7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Међународни интернет пројекат </w:t>
            </w:r>
            <w:r w:rsidR="0086387B" w:rsidRPr="0086387B">
              <w:rPr>
                <w:rFonts w:ascii="Times New Roman" w:hAnsi="Times New Roman"/>
                <w:sz w:val="20"/>
                <w:szCs w:val="20"/>
                <w:lang w:val="sr-Cyrl-CS"/>
              </w:rPr>
              <w:t>у оквиру фестивала он-лајн перформанса UpStage</w:t>
            </w:r>
            <w:r w:rsidRPr="006F7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101010</w:t>
            </w:r>
            <w:r w:rsidR="00E65325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6F7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458E0" w:rsidRPr="007458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Реализован путем Интернета, а фестивалске представе су уживо приказиване у </w:t>
            </w:r>
            <w:r w:rsidR="007458E0" w:rsidRPr="007458E0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галеријама у свету.</w:t>
            </w:r>
            <w:r w:rsidR="007458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</w:t>
            </w:r>
            <w:r w:rsidR="007458E0" w:rsidRPr="006F7B78">
              <w:rPr>
                <w:rFonts w:ascii="Times New Roman" w:hAnsi="Times New Roman"/>
                <w:sz w:val="20"/>
                <w:szCs w:val="20"/>
                <w:lang w:val="sr-Cyrl-CS"/>
              </w:rPr>
              <w:t>резентација одржана у Музеју науке и технике у Београду</w:t>
            </w:r>
            <w:r w:rsidR="0090290A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  <w:r w:rsidR="007458E0" w:rsidRPr="006F7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више информација на www.upstage.org.nz.</w:t>
            </w:r>
          </w:p>
        </w:tc>
      </w:tr>
      <w:tr w:rsidR="00F86C4D" w:rsidRPr="009F08D2" w14:paraId="49E873A9" w14:textId="77777777" w:rsidTr="003665FB">
        <w:trPr>
          <w:trHeight w:val="166"/>
        </w:trPr>
        <w:tc>
          <w:tcPr>
            <w:tcW w:w="104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519B" w14:textId="77777777" w:rsidR="00F86C4D" w:rsidRPr="009F08D2" w:rsidRDefault="00F86C4D" w:rsidP="00F86C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9F08D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Збирни подаци научне, односно уметничке и стручне активности наставника </w:t>
            </w:r>
          </w:p>
        </w:tc>
      </w:tr>
      <w:tr w:rsidR="00F86C4D" w:rsidRPr="009F08D2" w14:paraId="79B50DA4" w14:textId="77777777" w:rsidTr="003665FB">
        <w:trPr>
          <w:trHeight w:val="278"/>
        </w:trPr>
        <w:tc>
          <w:tcPr>
            <w:tcW w:w="5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7C5D" w14:textId="7D509F9A" w:rsidR="00F86C4D" w:rsidRPr="009F08D2" w:rsidRDefault="00F86C4D" w:rsidP="00F86C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Тренутно учешће на пројектима</w:t>
            </w:r>
          </w:p>
        </w:tc>
        <w:tc>
          <w:tcPr>
            <w:tcW w:w="4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C297" w14:textId="6161D44B" w:rsidR="00F86C4D" w:rsidRPr="009F08D2" w:rsidRDefault="00F86C4D" w:rsidP="00F86C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Међународни 1</w:t>
            </w:r>
          </w:p>
        </w:tc>
      </w:tr>
      <w:tr w:rsidR="00F86C4D" w:rsidRPr="009F08D2" w14:paraId="66DE4677" w14:textId="77777777" w:rsidTr="003665FB">
        <w:trPr>
          <w:trHeight w:val="242"/>
        </w:trPr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5746" w14:textId="77777777" w:rsidR="00F86C4D" w:rsidRPr="009F08D2" w:rsidRDefault="00F86C4D" w:rsidP="00F86C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 xml:space="preserve">Усавршавања </w:t>
            </w:r>
          </w:p>
        </w:tc>
        <w:tc>
          <w:tcPr>
            <w:tcW w:w="90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03DA" w14:textId="77777777" w:rsidR="00F86C4D" w:rsidRDefault="00F86C4D" w:rsidP="00F86C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9F08D2">
              <w:rPr>
                <w:rFonts w:ascii="Times New Roman" w:hAnsi="Times New Roman"/>
                <w:sz w:val="20"/>
                <w:szCs w:val="20"/>
              </w:rPr>
              <w:t xml:space="preserve">2. Artist in Residence, </w:t>
            </w:r>
            <w:r w:rsidRPr="00742AB1">
              <w:rPr>
                <w:rFonts w:ascii="Times New Roman" w:hAnsi="Times New Roman"/>
                <w:sz w:val="20"/>
                <w:szCs w:val="20"/>
              </w:rPr>
              <w:t>Cité Internationale des Arts, Париз, Француска</w:t>
            </w:r>
          </w:p>
          <w:p w14:paraId="79F5D44B" w14:textId="3739B366" w:rsidR="00F86C4D" w:rsidRPr="009F08D2" w:rsidRDefault="00F86C4D" w:rsidP="00F86C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83B97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10 - 2015</w:t>
            </w:r>
            <w:r w:rsidRPr="00183B9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183B97">
              <w:rPr>
                <w:rFonts w:ascii="Times New Roman" w:hAnsi="Times New Roman"/>
                <w:sz w:val="20"/>
                <w:szCs w:val="20"/>
              </w:rPr>
              <w:t>дукација у области психодраме при Регионалној асоцијацији за психодраму и интегративну примену психотерапије</w:t>
            </w:r>
            <w:r w:rsidRPr="003665FB">
              <w:rPr>
                <w:rFonts w:ascii="Times New Roman" w:hAnsi="Times New Roman"/>
                <w:sz w:val="20"/>
                <w:szCs w:val="20"/>
              </w:rPr>
              <w:t>,</w:t>
            </w:r>
            <w:r w:rsidRPr="00183B97">
              <w:rPr>
                <w:rFonts w:ascii="Times New Roman" w:hAnsi="Times New Roman"/>
                <w:sz w:val="20"/>
                <w:szCs w:val="20"/>
              </w:rPr>
              <w:t xml:space="preserve"> у сарадњи са Српским психодрамским друштвом „Морено“ (сертификоване од стране СДПТ Србија, Европске асоцијације психотерапије и тренинг организација ФЕПТО)</w:t>
            </w:r>
          </w:p>
        </w:tc>
      </w:tr>
      <w:tr w:rsidR="00F86C4D" w:rsidRPr="009F08D2" w14:paraId="20E84D96" w14:textId="77777777" w:rsidTr="003665FB">
        <w:trPr>
          <w:trHeight w:val="193"/>
        </w:trPr>
        <w:tc>
          <w:tcPr>
            <w:tcW w:w="104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E082" w14:textId="514B2711" w:rsidR="00F86C4D" w:rsidRPr="00217070" w:rsidRDefault="00F86C4D" w:rsidP="00F86C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Други подаци које сматрате релевантним</w:t>
            </w:r>
            <w:r w:rsidRPr="009F08D2">
              <w:rPr>
                <w:rFonts w:ascii="Times New Roman" w:hAnsi="Times New Roman"/>
                <w:sz w:val="20"/>
                <w:szCs w:val="20"/>
              </w:rPr>
              <w:br/>
              <w:t>2019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F08D2">
              <w:rPr>
                <w:rFonts w:ascii="Times New Roman" w:hAnsi="Times New Roman"/>
                <w:sz w:val="20"/>
                <w:szCs w:val="20"/>
              </w:rPr>
              <w:t xml:space="preserve"> Гостујући професор</w:t>
            </w:r>
            <w:r w:rsidRPr="003665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 оквиру ЕРАЗМУС+ на Факултету ликовних и примењених уметности Аристотеловог универзитета у Солуну, Грчка</w:t>
            </w:r>
          </w:p>
          <w:p w14:paraId="558EC231" w14:textId="422868AC" w:rsidR="00F86C4D" w:rsidRPr="00183B97" w:rsidRDefault="00F86C4D" w:rsidP="00F86C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83B97">
              <w:rPr>
                <w:rFonts w:ascii="Times New Roman" w:hAnsi="Times New Roman"/>
                <w:sz w:val="20"/>
                <w:szCs w:val="20"/>
              </w:rPr>
              <w:t>2006 – 2016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183B97">
              <w:rPr>
                <w:rFonts w:ascii="Times New Roman" w:hAnsi="Times New Roman"/>
                <w:sz w:val="20"/>
                <w:szCs w:val="20"/>
              </w:rPr>
              <w:t xml:space="preserve">  Доцент на Филолошко-уметничком факултету у Крагујевцу, </w:t>
            </w:r>
          </w:p>
          <w:p w14:paraId="23390BAB" w14:textId="3FBFF50A" w:rsidR="00F86C4D" w:rsidRPr="00183B97" w:rsidRDefault="00F86C4D" w:rsidP="00F86C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83B97">
              <w:rPr>
                <w:rFonts w:ascii="Times New Roman" w:hAnsi="Times New Roman"/>
                <w:sz w:val="20"/>
                <w:szCs w:val="20"/>
              </w:rPr>
              <w:t xml:space="preserve">2014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183B97">
              <w:rPr>
                <w:rFonts w:ascii="Times New Roman" w:hAnsi="Times New Roman"/>
                <w:sz w:val="20"/>
                <w:szCs w:val="20"/>
              </w:rPr>
              <w:t xml:space="preserve"> 2017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183B97">
              <w:rPr>
                <w:rFonts w:ascii="Times New Roman" w:hAnsi="Times New Roman"/>
                <w:sz w:val="20"/>
                <w:szCs w:val="20"/>
              </w:rPr>
              <w:t xml:space="preserve">  Члан Уметничког савета УЛУС-а</w:t>
            </w:r>
          </w:p>
          <w:p w14:paraId="00616C81" w14:textId="77777777" w:rsidR="00F86C4D" w:rsidRDefault="00F86C4D" w:rsidP="00F86C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83B97">
              <w:rPr>
                <w:rFonts w:ascii="Times New Roman" w:hAnsi="Times New Roman"/>
                <w:sz w:val="20"/>
                <w:szCs w:val="20"/>
              </w:rPr>
              <w:t xml:space="preserve">2012 – </w:t>
            </w:r>
            <w:r>
              <w:rPr>
                <w:rFonts w:ascii="Times New Roman" w:hAnsi="Times New Roman"/>
                <w:sz w:val="20"/>
                <w:szCs w:val="20"/>
              </w:rPr>
              <w:t>2019.</w:t>
            </w:r>
            <w:r w:rsidRPr="00183B97">
              <w:rPr>
                <w:rFonts w:ascii="Times New Roman" w:hAnsi="Times New Roman"/>
                <w:sz w:val="20"/>
                <w:szCs w:val="20"/>
              </w:rPr>
              <w:t xml:space="preserve"> Члан Радног тела Српске психодрамске асоцијације СПА Морено </w:t>
            </w:r>
          </w:p>
          <w:p w14:paraId="348C3F2A" w14:textId="77777777" w:rsidR="00500A0C" w:rsidRDefault="00500A0C" w:rsidP="00500A0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83B97">
              <w:rPr>
                <w:rFonts w:ascii="Times New Roman" w:hAnsi="Times New Roman"/>
                <w:sz w:val="20"/>
                <w:szCs w:val="20"/>
              </w:rPr>
              <w:t>Члан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Pr="00183B97">
              <w:rPr>
                <w:rFonts w:ascii="Times New Roman" w:hAnsi="Times New Roman"/>
                <w:sz w:val="20"/>
                <w:szCs w:val="20"/>
              </w:rPr>
              <w:t xml:space="preserve"> Удружења ликовних и примењених уметника Србије (УЛУС)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035FFEB7" w14:textId="77777777" w:rsidR="00500A0C" w:rsidRDefault="00500A0C" w:rsidP="00500A0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Pr="00183B97">
              <w:rPr>
                <w:rFonts w:ascii="Times New Roman" w:hAnsi="Times New Roman"/>
                <w:sz w:val="20"/>
                <w:szCs w:val="20"/>
              </w:rPr>
              <w:t xml:space="preserve"> Удружења филмских и телевизијских уметничких сарадника Србије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14:paraId="14BB73D2" w14:textId="77777777" w:rsidR="00500A0C" w:rsidRDefault="00500A0C" w:rsidP="00500A0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183B97">
              <w:rPr>
                <w:rFonts w:ascii="Times New Roman" w:hAnsi="Times New Roman"/>
                <w:sz w:val="20"/>
                <w:szCs w:val="20"/>
              </w:rPr>
              <w:t xml:space="preserve">РАИП - Регионалне асоцијације за психодраму и интегративну примену психотерапије, </w:t>
            </w:r>
          </w:p>
          <w:p w14:paraId="765701BF" w14:textId="77777777" w:rsidR="00500A0C" w:rsidRDefault="00500A0C" w:rsidP="00500A0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183B97">
              <w:rPr>
                <w:rFonts w:ascii="Times New Roman" w:hAnsi="Times New Roman"/>
                <w:sz w:val="20"/>
                <w:szCs w:val="20"/>
              </w:rPr>
              <w:t xml:space="preserve">Српске психодрамске асоцијације СПА Морено и </w:t>
            </w:r>
          </w:p>
          <w:p w14:paraId="784241EE" w14:textId="1588A601" w:rsidR="00500A0C" w:rsidRPr="009F08D2" w:rsidRDefault="00500A0C" w:rsidP="00F86C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Pr="00183B97">
              <w:rPr>
                <w:rFonts w:ascii="Times New Roman" w:hAnsi="Times New Roman"/>
                <w:sz w:val="20"/>
                <w:szCs w:val="20"/>
              </w:rPr>
              <w:t xml:space="preserve"> позоришне трупе </w:t>
            </w:r>
            <w:r w:rsidRPr="00806D01">
              <w:rPr>
                <w:rFonts w:ascii="Times New Roman" w:hAnsi="Times New Roman"/>
                <w:i/>
                <w:iCs/>
                <w:sz w:val="20"/>
                <w:szCs w:val="20"/>
              </w:rPr>
              <w:t>Playback Београд</w:t>
            </w:r>
            <w:r w:rsidRPr="00183B9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14:paraId="5CEB05B8" w14:textId="77777777" w:rsidR="004C53CF" w:rsidRDefault="004C53CF"/>
    <w:sectPr w:rsidR="004C53CF" w:rsidSect="003665FB">
      <w:pgSz w:w="11906" w:h="16838"/>
      <w:pgMar w:top="567" w:right="1196" w:bottom="243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88D"/>
    <w:rsid w:val="00033A86"/>
    <w:rsid w:val="00082FC2"/>
    <w:rsid w:val="00092CE6"/>
    <w:rsid w:val="000C2914"/>
    <w:rsid w:val="000E26AB"/>
    <w:rsid w:val="001030ED"/>
    <w:rsid w:val="00127F54"/>
    <w:rsid w:val="001524D0"/>
    <w:rsid w:val="00183B97"/>
    <w:rsid w:val="00217070"/>
    <w:rsid w:val="00261AB2"/>
    <w:rsid w:val="002A0584"/>
    <w:rsid w:val="002D7E0D"/>
    <w:rsid w:val="00354375"/>
    <w:rsid w:val="00354834"/>
    <w:rsid w:val="003665FB"/>
    <w:rsid w:val="003B6900"/>
    <w:rsid w:val="003B6E02"/>
    <w:rsid w:val="00401E8F"/>
    <w:rsid w:val="0041099C"/>
    <w:rsid w:val="00415ECA"/>
    <w:rsid w:val="00467FB1"/>
    <w:rsid w:val="0048314F"/>
    <w:rsid w:val="004962A9"/>
    <w:rsid w:val="004C53CF"/>
    <w:rsid w:val="004D0ED1"/>
    <w:rsid w:val="00500A0C"/>
    <w:rsid w:val="00500EE3"/>
    <w:rsid w:val="00505573"/>
    <w:rsid w:val="00544EAB"/>
    <w:rsid w:val="00546019"/>
    <w:rsid w:val="0057704D"/>
    <w:rsid w:val="00597341"/>
    <w:rsid w:val="005E0E37"/>
    <w:rsid w:val="00615113"/>
    <w:rsid w:val="00630E45"/>
    <w:rsid w:val="00656762"/>
    <w:rsid w:val="006C340A"/>
    <w:rsid w:val="006E59DC"/>
    <w:rsid w:val="006F7B78"/>
    <w:rsid w:val="00737750"/>
    <w:rsid w:val="00742AB1"/>
    <w:rsid w:val="007458E0"/>
    <w:rsid w:val="00762859"/>
    <w:rsid w:val="007731F9"/>
    <w:rsid w:val="007844CC"/>
    <w:rsid w:val="007B2CE1"/>
    <w:rsid w:val="007C13F4"/>
    <w:rsid w:val="007E088D"/>
    <w:rsid w:val="007F0D29"/>
    <w:rsid w:val="00802AC9"/>
    <w:rsid w:val="00806D01"/>
    <w:rsid w:val="0086387B"/>
    <w:rsid w:val="00871F6B"/>
    <w:rsid w:val="00872F65"/>
    <w:rsid w:val="008B0A6F"/>
    <w:rsid w:val="008C1A0D"/>
    <w:rsid w:val="008F5FAA"/>
    <w:rsid w:val="0090290A"/>
    <w:rsid w:val="00970162"/>
    <w:rsid w:val="009F08D2"/>
    <w:rsid w:val="009F6C62"/>
    <w:rsid w:val="00A102A2"/>
    <w:rsid w:val="00A7221A"/>
    <w:rsid w:val="00AC6FCA"/>
    <w:rsid w:val="00B02535"/>
    <w:rsid w:val="00B12549"/>
    <w:rsid w:val="00B22F8A"/>
    <w:rsid w:val="00B879F9"/>
    <w:rsid w:val="00B92FFB"/>
    <w:rsid w:val="00BE32A5"/>
    <w:rsid w:val="00C140EC"/>
    <w:rsid w:val="00C53A7F"/>
    <w:rsid w:val="00C6231A"/>
    <w:rsid w:val="00CB2148"/>
    <w:rsid w:val="00CC2BF9"/>
    <w:rsid w:val="00CC550E"/>
    <w:rsid w:val="00CE322F"/>
    <w:rsid w:val="00D005B8"/>
    <w:rsid w:val="00D47C6B"/>
    <w:rsid w:val="00D524CB"/>
    <w:rsid w:val="00DA704C"/>
    <w:rsid w:val="00E14DEB"/>
    <w:rsid w:val="00E517F4"/>
    <w:rsid w:val="00E56426"/>
    <w:rsid w:val="00E65325"/>
    <w:rsid w:val="00E841F9"/>
    <w:rsid w:val="00EE6C6D"/>
    <w:rsid w:val="00F8280D"/>
    <w:rsid w:val="00F8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6599B"/>
  <w15:chartTrackingRefBased/>
  <w15:docId w15:val="{C9E9D666-D7E9-45E6-9E3C-0B9A60597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ED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3B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Cyrl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Nikolic</dc:creator>
  <cp:keywords/>
  <dc:description/>
  <cp:lastModifiedBy>Mirjana Nikolic</cp:lastModifiedBy>
  <cp:revision>65</cp:revision>
  <dcterms:created xsi:type="dcterms:W3CDTF">2020-03-23T08:32:00Z</dcterms:created>
  <dcterms:modified xsi:type="dcterms:W3CDTF">2020-04-04T20:04:00Z</dcterms:modified>
</cp:coreProperties>
</file>